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5ED6" w14:textId="2D97F27D" w:rsidR="0022035A" w:rsidRDefault="0022035A" w:rsidP="0022035A">
      <w:pPr>
        <w:pStyle w:val="Nadpis1"/>
      </w:pPr>
      <w:r>
        <w:t>Sociální izolace a benefity s ní spojené</w:t>
      </w:r>
    </w:p>
    <w:p w14:paraId="64BC3658" w14:textId="3F426192" w:rsidR="00591AEC" w:rsidRPr="00966E59" w:rsidRDefault="00966E59" w:rsidP="00591AEC">
      <w:pPr>
        <w:rPr>
          <w:b/>
          <w:bCs/>
        </w:rPr>
      </w:pPr>
      <w:r w:rsidRPr="00966E59">
        <w:rPr>
          <w:b/>
          <w:bCs/>
        </w:rPr>
        <w:t>Když se řekne „sociální izolace“, mnoho lidí napadnou zcela automaticky negativní myšlenky. Proč by měl být přeci člověk izolován, když je tvor společenský?! A když k tomu přičteme i nespočet psychologických rozumů zakládajících se na vědeckých faktech o psychické i fyzické škodlivosti samoty, máme vymalováno! Samota zkrátka nemá dobrou pověst</w:t>
      </w:r>
      <w:r w:rsidR="00BA258E">
        <w:rPr>
          <w:b/>
          <w:bCs/>
        </w:rPr>
        <w:t xml:space="preserve"> a</w:t>
      </w:r>
      <w:r w:rsidRPr="00966E59">
        <w:rPr>
          <w:b/>
          <w:bCs/>
        </w:rPr>
        <w:t xml:space="preserve"> stejně tak ti, co ji preferují. Bývají pro ostatní podivínští, duševně nemocní a bůhví co ještě. Pojďme ale přejít na pozitivnější notu! </w:t>
      </w:r>
      <w:r w:rsidR="00BA258E">
        <w:rPr>
          <w:b/>
          <w:bCs/>
        </w:rPr>
        <w:t>Pobyt</w:t>
      </w:r>
      <w:r w:rsidRPr="00966E59">
        <w:rPr>
          <w:b/>
          <w:bCs/>
        </w:rPr>
        <w:t xml:space="preserve"> o samotě má totiž </w:t>
      </w:r>
      <w:r w:rsidR="00BA258E">
        <w:rPr>
          <w:b/>
          <w:bCs/>
        </w:rPr>
        <w:t>ve skutečnosti</w:t>
      </w:r>
      <w:r w:rsidRPr="00966E59">
        <w:rPr>
          <w:b/>
          <w:bCs/>
        </w:rPr>
        <w:t xml:space="preserve"> celou řadu výhod, a tak si je konkrétně pojmenujme.</w:t>
      </w:r>
    </w:p>
    <w:p w14:paraId="2C2BC491" w14:textId="64D89914" w:rsidR="00966E59" w:rsidRDefault="00867047" w:rsidP="00867047">
      <w:pPr>
        <w:pStyle w:val="Nadpis2"/>
      </w:pPr>
      <w:r>
        <w:t>Jak poznáte, že je pro vás sociální izolace prospěšná?</w:t>
      </w:r>
    </w:p>
    <w:p w14:paraId="090FD837" w14:textId="04B63BBF" w:rsidR="00867047" w:rsidRDefault="0075658E" w:rsidP="00867047">
      <w:r w:rsidRPr="00BA258E">
        <w:rPr>
          <w:b/>
          <w:bCs/>
        </w:rPr>
        <w:t>Sami ucítíte někde ve svém nitru, že vám čas o samotě prospívá.</w:t>
      </w:r>
      <w:r>
        <w:t xml:space="preserve"> Podmínkou toho všeho ale je, aby byla sociální izolace zcela dobrovolná. Ostatně, zakazování kontaktu s ostatními lidmi už hraničí se zasahováním do osobní svobody, což je trestné. </w:t>
      </w:r>
      <w:r w:rsidR="002E70DD">
        <w:t>Pokud</w:t>
      </w:r>
      <w:r>
        <w:t xml:space="preserve"> jste </w:t>
      </w:r>
      <w:r w:rsidR="002E70DD">
        <w:t xml:space="preserve">tedy rádi </w:t>
      </w:r>
      <w:r>
        <w:t xml:space="preserve">sami, </w:t>
      </w:r>
      <w:r w:rsidR="002E70DD">
        <w:t xml:space="preserve">protože prostě </w:t>
      </w:r>
      <w:r>
        <w:t xml:space="preserve">chcete, udržujete </w:t>
      </w:r>
      <w:r w:rsidR="002E70DD">
        <w:t xml:space="preserve">přitom i </w:t>
      </w:r>
      <w:r>
        <w:t xml:space="preserve">vazby s rodinou </w:t>
      </w:r>
      <w:r w:rsidR="00BA258E">
        <w:t>či</w:t>
      </w:r>
      <w:r>
        <w:t xml:space="preserve"> přáteli (třeba na dálku) a v případě potřeby se do společnosti navracíte, je vše v pořádku. Pak pro vás může být sociální izolace prospěšná. </w:t>
      </w:r>
    </w:p>
    <w:p w14:paraId="3021DEDF" w14:textId="461541A5" w:rsidR="002E70DD" w:rsidRDefault="002E70DD" w:rsidP="002E70DD">
      <w:pPr>
        <w:pStyle w:val="Nadpis2"/>
      </w:pPr>
      <w:r>
        <w:t>Sociální izolace má nespočet přínosů pro váš osobní rozvoj!</w:t>
      </w:r>
    </w:p>
    <w:p w14:paraId="407E8F47" w14:textId="7D2C6314" w:rsidR="002E70DD" w:rsidRDefault="00457277" w:rsidP="002E70DD">
      <w:r>
        <w:t>Chcete-li na sobě neustále pracovat, může vám občasná sociální izolace opravdu pomoct. Budete se totiž soustředit jen na sebe. Konkrétně tedy můžete vylepšit následující:</w:t>
      </w:r>
    </w:p>
    <w:p w14:paraId="3A4EA49E" w14:textId="5DEEA239" w:rsidR="00457277" w:rsidRDefault="00457277" w:rsidP="00457277">
      <w:pPr>
        <w:pStyle w:val="Odstavecseseznamem"/>
        <w:numPr>
          <w:ilvl w:val="0"/>
          <w:numId w:val="1"/>
        </w:numPr>
      </w:pPr>
      <w:r w:rsidRPr="00457277">
        <w:rPr>
          <w:b/>
          <w:bCs/>
        </w:rPr>
        <w:t>Paměť a soustředění:</w:t>
      </w:r>
      <w:r>
        <w:t xml:space="preserve"> bez vedlejších rušivých vjemů, kterými mohou být </w:t>
      </w:r>
      <w:r w:rsidR="00BA258E">
        <w:t>i</w:t>
      </w:r>
      <w:r>
        <w:t xml:space="preserve"> ostatní lidé, se budete lépe koncentrovat na jakoukoliv činnost. Můžete se tedy pustit například do sebevzdělávání, zajímavého podnikatelského projektu a podobně. </w:t>
      </w:r>
    </w:p>
    <w:p w14:paraId="1B8CBAFE" w14:textId="4DB090BC" w:rsidR="00457277" w:rsidRPr="00457277" w:rsidRDefault="00457277" w:rsidP="00457277">
      <w:pPr>
        <w:pStyle w:val="Odstavecseseznamem"/>
        <w:numPr>
          <w:ilvl w:val="0"/>
          <w:numId w:val="1"/>
        </w:numPr>
        <w:rPr>
          <w:b/>
          <w:bCs/>
        </w:rPr>
      </w:pPr>
      <w:r w:rsidRPr="00457277">
        <w:rPr>
          <w:b/>
          <w:bCs/>
        </w:rPr>
        <w:t>Kreativitu:</w:t>
      </w:r>
      <w:r>
        <w:rPr>
          <w:b/>
          <w:bCs/>
        </w:rPr>
        <w:t xml:space="preserve"> </w:t>
      </w:r>
      <w:r w:rsidR="00D25834">
        <w:t>o samotě můžete doslova sršet nápady, jak co vyřešit, vytvořit nebo vyrobit. Pokud máte kreativní povolání, je sociální izolace obvykle velice přínosná.</w:t>
      </w:r>
      <w:r w:rsidR="005A3056">
        <w:t xml:space="preserve"> Tvoření pak podpoříte buďto naprostým klidem, meditační hudbou nebo naopak tou energickou. Zkrátka, jak je libo.</w:t>
      </w:r>
    </w:p>
    <w:p w14:paraId="383C2087" w14:textId="144660F3" w:rsidR="00457277" w:rsidRPr="005A3056" w:rsidRDefault="00457277" w:rsidP="00457277">
      <w:pPr>
        <w:pStyle w:val="Odstavecseseznamem"/>
        <w:numPr>
          <w:ilvl w:val="0"/>
          <w:numId w:val="1"/>
        </w:numPr>
      </w:pPr>
      <w:r w:rsidRPr="00457277">
        <w:rPr>
          <w:b/>
          <w:bCs/>
        </w:rPr>
        <w:t xml:space="preserve">Produktivitu: </w:t>
      </w:r>
      <w:r w:rsidR="005A3056" w:rsidRPr="005A3056">
        <w:t>myslíte si, že lidé pracující doma o samotě velmi často prokrastinují a jejich produktivita práce značně klesá? Pak tomu tak nemusí být pokaždé. Sociální izolace a klidné prostředí bez ostatních lidí totiž může dotyčného</w:t>
      </w:r>
      <w:r w:rsidR="00484635">
        <w:t xml:space="preserve"> naopak</w:t>
      </w:r>
      <w:r w:rsidR="005A3056" w:rsidRPr="005A3056">
        <w:t xml:space="preserve"> podnítit v pracovitosti – obzvlášť tehdy, pokud dělá oblíbenou činnost. </w:t>
      </w:r>
    </w:p>
    <w:p w14:paraId="356BAEA9" w14:textId="4BF5497A" w:rsidR="002E70DD" w:rsidRPr="00864368" w:rsidRDefault="00457277" w:rsidP="002E70DD">
      <w:pPr>
        <w:pStyle w:val="Odstavecseseznamem"/>
        <w:numPr>
          <w:ilvl w:val="0"/>
          <w:numId w:val="1"/>
        </w:numPr>
        <w:rPr>
          <w:b/>
          <w:bCs/>
        </w:rPr>
      </w:pPr>
      <w:r w:rsidRPr="00457277">
        <w:rPr>
          <w:b/>
          <w:bCs/>
        </w:rPr>
        <w:t xml:space="preserve">Empatii: </w:t>
      </w:r>
      <w:r w:rsidR="00864368">
        <w:t xml:space="preserve">a v neposlední řadě vás může sociální izolace naučit lépe se vciťovat do ostatních lidí! O samotě totiž máte čas přemýšlet o sobě, svém chování k druhým a také o tom, kam chcete svůj život směřovat. Samota tedy může vést k sebeuvědomění, které je v osobním rozvoji velmi důležité. </w:t>
      </w:r>
    </w:p>
    <w:p w14:paraId="62C9A751" w14:textId="5EA7371B" w:rsidR="002E70DD" w:rsidRDefault="002E70DD" w:rsidP="002E70DD">
      <w:pPr>
        <w:pStyle w:val="Nadpis2"/>
      </w:pPr>
      <w:r>
        <w:t>Jak si zajistit aspoň dočasnou sociální izolaci</w:t>
      </w:r>
      <w:r w:rsidR="00A9761B">
        <w:t xml:space="preserve"> aneb Čas jen pro sebe</w:t>
      </w:r>
    </w:p>
    <w:p w14:paraId="53CA2EC1" w14:textId="2C290D4D" w:rsidR="002E70DD" w:rsidRDefault="0077562B" w:rsidP="002E70DD">
      <w:r>
        <w:t xml:space="preserve">Se zajištěním dobrovolné sociální izolace to má každý jinak. Ku příkladu takový svobodný člověk bez závazků asi nemusí vynakládat takové úsilí, neboť samota mu říká „pane“ – když tedy zrovna není s rodinou či přáteli. Horší už to může být u člověka, který má partnera, děti, a dokonce sdílí jednu domácnost s rodiči. V takovém případě se může kousek času jen pro sebe hledat skutečně těžko. </w:t>
      </w:r>
      <w:r w:rsidRPr="00BA258E">
        <w:rPr>
          <w:b/>
          <w:bCs/>
        </w:rPr>
        <w:t>Chce to tedy plánovat tzv. „čas jen pro sebe“.</w:t>
      </w:r>
      <w:r>
        <w:t xml:space="preserve"> To znamená, že se domluvíte s partnerem, rodiči nebo kýmkoliv jiným na hlídání dětí a vyrazíte někam, kde budete opravdu sami se sebou. Příroda je obvykle dobrou volbou – v ní se můžete buďto procházet, projíždět na kole, běhat nebo třeba si udělat piknik. Další možností je také to, že se prostě zavřete v jedné místnosti doma – úplně sami a budete dělat, co chcete (např. poslouchat oblíbenou hudbu, dívat se na film, číst si knihu, pilovat nehty, cvičit jógu, meditovat a podobně). </w:t>
      </w:r>
    </w:p>
    <w:p w14:paraId="516D4BB7" w14:textId="56BCB21E" w:rsidR="002E70DD" w:rsidRDefault="0077562B" w:rsidP="002E70DD">
      <w:pPr>
        <w:rPr>
          <w:i/>
          <w:iCs/>
        </w:rPr>
      </w:pPr>
      <w:r w:rsidRPr="0077562B">
        <w:rPr>
          <w:i/>
          <w:iCs/>
        </w:rPr>
        <w:t>Ti, co se chtějí aspoň na chvíli izolovat od své rodiny</w:t>
      </w:r>
      <w:r>
        <w:rPr>
          <w:i/>
          <w:iCs/>
        </w:rPr>
        <w:t xml:space="preserve"> (a přesto </w:t>
      </w:r>
      <w:proofErr w:type="gramStart"/>
      <w:r>
        <w:rPr>
          <w:i/>
          <w:iCs/>
        </w:rPr>
        <w:t>touží</w:t>
      </w:r>
      <w:proofErr w:type="gramEnd"/>
      <w:r>
        <w:rPr>
          <w:i/>
          <w:iCs/>
        </w:rPr>
        <w:t xml:space="preserve"> po společnosti lidí)</w:t>
      </w:r>
      <w:r w:rsidRPr="0077562B">
        <w:rPr>
          <w:i/>
          <w:iCs/>
        </w:rPr>
        <w:t xml:space="preserve">, mohou zkusit sólo návštěvu kina, </w:t>
      </w:r>
      <w:r>
        <w:rPr>
          <w:i/>
          <w:iCs/>
        </w:rPr>
        <w:t xml:space="preserve">koncertu, </w:t>
      </w:r>
      <w:r w:rsidRPr="0077562B">
        <w:rPr>
          <w:i/>
          <w:iCs/>
        </w:rPr>
        <w:t>masážního salonu</w:t>
      </w:r>
      <w:r>
        <w:rPr>
          <w:i/>
          <w:iCs/>
        </w:rPr>
        <w:t>,</w:t>
      </w:r>
      <w:r w:rsidRPr="0077562B">
        <w:rPr>
          <w:i/>
          <w:iCs/>
        </w:rPr>
        <w:t xml:space="preserve"> wellness centra nebo víkendovou dovolenou. </w:t>
      </w:r>
    </w:p>
    <w:p w14:paraId="6B20ADBE" w14:textId="3C6B57C0" w:rsidR="00BA258E" w:rsidRDefault="00BA258E" w:rsidP="00BA258E">
      <w:pPr>
        <w:pStyle w:val="Nadpis2"/>
      </w:pPr>
      <w:r>
        <w:lastRenderedPageBreak/>
        <w:t>Sociální izolace a pár vět na závěr</w:t>
      </w:r>
    </w:p>
    <w:p w14:paraId="1F20FC34" w14:textId="64F91102" w:rsidR="00BA258E" w:rsidRPr="00BA258E" w:rsidRDefault="00FF7300" w:rsidP="00BA258E">
      <w:r>
        <w:t xml:space="preserve">Ať už jste introvert, jenž samotu s chutí vyhledává nebo extrovert chřadnoucí při pár minutách v sociální izolaci, mějte na paměti jedno – čas jen pro sebe je nesmírně nabíjející záležitostí, kterou ocení opravdu každý člověk. Pokud tedy chcete žít v duševní harmonii a pohodě, pobuďte občas taky někde sami. </w:t>
      </w:r>
      <w:r w:rsidRPr="00676160">
        <w:rPr>
          <w:b/>
          <w:bCs/>
        </w:rPr>
        <w:t>Srovnáte si těkavé myšlenky, zaměříte se na své pocity i tělo a získáte opětovný elán pro to, sdílet s blízkými lidmi své názory a zážitky.</w:t>
      </w:r>
      <w:r>
        <w:t xml:space="preserve"> Naučte se v tomto chaotickém a hektickém světě zastavit, byť jen na pár minut</w:t>
      </w:r>
      <w:r w:rsidR="00055D7C">
        <w:t xml:space="preserve"> denně</w:t>
      </w:r>
      <w:r>
        <w:t>!</w:t>
      </w:r>
      <w:r w:rsidR="00676160">
        <w:t xml:space="preserve"> Objevíte krásu a možná i tajemství lidského života…</w:t>
      </w:r>
    </w:p>
    <w:p w14:paraId="3A09AA7D" w14:textId="18E01EC4" w:rsidR="00282BDE" w:rsidRDefault="00282BDE" w:rsidP="002E70DD">
      <w:r w:rsidRPr="00282BDE">
        <w:rPr>
          <w:b/>
          <w:bCs/>
        </w:rPr>
        <w:t>Autor článku:</w:t>
      </w:r>
      <w:r w:rsidRPr="00282BDE">
        <w:t xml:space="preserve"> Iveta Reinisch</w:t>
      </w:r>
    </w:p>
    <w:p w14:paraId="198F0D7F" w14:textId="4262C87A" w:rsidR="00282BDE" w:rsidRPr="00282BDE" w:rsidRDefault="00282BDE" w:rsidP="002E70DD">
      <w:r w:rsidRPr="00282BDE">
        <w:rPr>
          <w:b/>
          <w:bCs/>
        </w:rPr>
        <w:t xml:space="preserve">Zdroje: </w:t>
      </w:r>
      <w:r w:rsidR="0076579E" w:rsidRPr="0076579E">
        <w:t>vlastní myšlenky,</w:t>
      </w:r>
      <w:r w:rsidR="0076579E">
        <w:rPr>
          <w:b/>
          <w:bCs/>
        </w:rPr>
        <w:t xml:space="preserve"> </w:t>
      </w:r>
      <w:hyperlink r:id="rId5" w:history="1">
        <w:proofErr w:type="spellStart"/>
        <w:r w:rsidR="002E19D7">
          <w:rPr>
            <w:rStyle w:val="Hypertextovodkaz"/>
          </w:rPr>
          <w:t>The</w:t>
        </w:r>
        <w:proofErr w:type="spellEnd"/>
        <w:r w:rsidR="002E19D7">
          <w:rPr>
            <w:rStyle w:val="Hypertextovodkaz"/>
          </w:rPr>
          <w:t xml:space="preserve"> Positive </w:t>
        </w:r>
        <w:proofErr w:type="spellStart"/>
        <w:r w:rsidR="002E19D7">
          <w:rPr>
            <w:rStyle w:val="Hypertextovodkaz"/>
          </w:rPr>
          <w:t>Side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of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Isolation</w:t>
        </w:r>
        <w:proofErr w:type="spellEnd"/>
        <w:r w:rsidR="002E19D7">
          <w:rPr>
            <w:rStyle w:val="Hypertextovodkaz"/>
          </w:rPr>
          <w:t xml:space="preserve">: 7 </w:t>
        </w:r>
        <w:proofErr w:type="spellStart"/>
        <w:r w:rsidR="002E19D7">
          <w:rPr>
            <w:rStyle w:val="Hypertextovodkaz"/>
          </w:rPr>
          <w:t>Ways</w:t>
        </w:r>
        <w:proofErr w:type="spellEnd"/>
        <w:r w:rsidR="002E19D7">
          <w:rPr>
            <w:rStyle w:val="Hypertextovodkaz"/>
          </w:rPr>
          <w:t xml:space="preserve"> to </w:t>
        </w:r>
        <w:proofErr w:type="spellStart"/>
        <w:r w:rsidR="002E19D7">
          <w:rPr>
            <w:rStyle w:val="Hypertextovodkaz"/>
          </w:rPr>
          <w:t>Manage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Your</w:t>
        </w:r>
        <w:proofErr w:type="spellEnd"/>
        <w:r w:rsidR="002E19D7">
          <w:rPr>
            <w:rStyle w:val="Hypertextovodkaz"/>
          </w:rPr>
          <w:t xml:space="preserve"> Alone Time </w:t>
        </w:r>
        <w:proofErr w:type="spellStart"/>
        <w:r w:rsidR="002E19D7">
          <w:rPr>
            <w:rStyle w:val="Hypertextovodkaz"/>
          </w:rPr>
          <w:t>Wisely</w:t>
        </w:r>
        <w:proofErr w:type="spellEnd"/>
        <w:r w:rsidR="002E19D7">
          <w:rPr>
            <w:rStyle w:val="Hypertextovodkaz"/>
          </w:rPr>
          <w:t xml:space="preserve"> – </w:t>
        </w:r>
        <w:proofErr w:type="spellStart"/>
        <w:r w:rsidR="002E19D7">
          <w:rPr>
            <w:rStyle w:val="Hypertextovodkaz"/>
          </w:rPr>
          <w:t>Articles</w:t>
        </w:r>
        <w:proofErr w:type="spellEnd"/>
        <w:r w:rsidR="002E19D7">
          <w:rPr>
            <w:rStyle w:val="Hypertextovodkaz"/>
          </w:rPr>
          <w:t xml:space="preserve"> Blog (oregonstate.edu)</w:t>
        </w:r>
      </w:hyperlink>
      <w:r w:rsidR="002E19D7">
        <w:t xml:space="preserve">, </w:t>
      </w:r>
      <w:hyperlink r:id="rId6" w:history="1">
        <w:proofErr w:type="spellStart"/>
        <w:r w:rsidR="002E19D7">
          <w:rPr>
            <w:rStyle w:val="Hypertextovodkaz"/>
          </w:rPr>
          <w:t>Things</w:t>
        </w:r>
        <w:proofErr w:type="spellEnd"/>
        <w:r w:rsidR="002E19D7">
          <w:rPr>
            <w:rStyle w:val="Hypertextovodkaz"/>
          </w:rPr>
          <w:t xml:space="preserve"> To Do Alone: </w:t>
        </w:r>
        <w:proofErr w:type="spellStart"/>
        <w:r w:rsidR="002E19D7">
          <w:rPr>
            <w:rStyle w:val="Hypertextovodkaz"/>
          </w:rPr>
          <w:t>The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Benefits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of</w:t>
        </w:r>
        <w:proofErr w:type="spellEnd"/>
        <w:r w:rsidR="002E19D7">
          <w:rPr>
            <w:rStyle w:val="Hypertextovodkaz"/>
          </w:rPr>
          <w:t xml:space="preserve"> </w:t>
        </w:r>
        <w:proofErr w:type="spellStart"/>
        <w:r w:rsidR="002E19D7">
          <w:rPr>
            <w:rStyle w:val="Hypertextovodkaz"/>
          </w:rPr>
          <w:t>Being</w:t>
        </w:r>
        <w:proofErr w:type="spellEnd"/>
        <w:r w:rsidR="002E19D7">
          <w:rPr>
            <w:rStyle w:val="Hypertextovodkaz"/>
          </w:rPr>
          <w:t xml:space="preserve"> By </w:t>
        </w:r>
        <w:proofErr w:type="spellStart"/>
        <w:r w:rsidR="002E19D7">
          <w:rPr>
            <w:rStyle w:val="Hypertextovodkaz"/>
          </w:rPr>
          <w:t>Yourself</w:t>
        </w:r>
        <w:proofErr w:type="spellEnd"/>
        <w:r w:rsidR="002E19D7">
          <w:rPr>
            <w:rStyle w:val="Hypertextovodkaz"/>
          </w:rPr>
          <w:t xml:space="preserve"> (verywellmind.com)</w:t>
        </w:r>
      </w:hyperlink>
    </w:p>
    <w:p w14:paraId="0833621E" w14:textId="77777777" w:rsidR="002E70DD" w:rsidRDefault="002E70DD" w:rsidP="002E70DD"/>
    <w:p w14:paraId="7DBCF66B" w14:textId="77777777" w:rsidR="002E70DD" w:rsidRDefault="002E70DD" w:rsidP="002E70DD"/>
    <w:p w14:paraId="0A968283" w14:textId="77777777" w:rsidR="002E70DD" w:rsidRPr="002E70DD" w:rsidRDefault="002E70DD" w:rsidP="002E70DD"/>
    <w:p w14:paraId="729D036E" w14:textId="77777777" w:rsidR="0075658E" w:rsidRPr="00867047" w:rsidRDefault="0075658E" w:rsidP="00867047"/>
    <w:sectPr w:rsidR="0075658E" w:rsidRPr="0086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0A63"/>
    <w:multiLevelType w:val="hybridMultilevel"/>
    <w:tmpl w:val="7D780746"/>
    <w:lvl w:ilvl="0" w:tplc="AF82A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A"/>
    <w:rsid w:val="00055D7C"/>
    <w:rsid w:val="0022035A"/>
    <w:rsid w:val="00282BDE"/>
    <w:rsid w:val="002E19D7"/>
    <w:rsid w:val="002E70DD"/>
    <w:rsid w:val="00457277"/>
    <w:rsid w:val="00484635"/>
    <w:rsid w:val="00591AEC"/>
    <w:rsid w:val="005A3056"/>
    <w:rsid w:val="00676160"/>
    <w:rsid w:val="0075658E"/>
    <w:rsid w:val="0076579E"/>
    <w:rsid w:val="0077562B"/>
    <w:rsid w:val="00864368"/>
    <w:rsid w:val="00867047"/>
    <w:rsid w:val="00966E59"/>
    <w:rsid w:val="00A22EB8"/>
    <w:rsid w:val="00A9761B"/>
    <w:rsid w:val="00BA258E"/>
    <w:rsid w:val="00D25834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331A"/>
  <w15:chartTrackingRefBased/>
  <w15:docId w15:val="{5B70BAD8-FCD4-4EE5-8F8C-B51ED20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0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7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670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5727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E1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ywellmind.com/the-benefits-of-being-by-yourself-4769939" TargetMode="External"/><Relationship Id="rId5" Type="http://schemas.openxmlformats.org/officeDocument/2006/relationships/hyperlink" Target="https://blogs.oregonstate.edu/articles/the-positive-side-of-isolation-7-ways-to-manage-your-alone-time-wise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Reinisch</dc:creator>
  <cp:keywords/>
  <dc:description/>
  <cp:lastModifiedBy>Iveta Reinisch</cp:lastModifiedBy>
  <cp:revision>21</cp:revision>
  <dcterms:created xsi:type="dcterms:W3CDTF">2024-01-08T15:03:00Z</dcterms:created>
  <dcterms:modified xsi:type="dcterms:W3CDTF">2024-01-08T15:55:00Z</dcterms:modified>
</cp:coreProperties>
</file>